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2ED6" w14:textId="77777777" w:rsidR="007F5B3C" w:rsidRPr="00262A3A" w:rsidRDefault="007F5B3C" w:rsidP="007F5B3C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AUSTRALIJA I OCEANIJA TE POLARNI KRAJEVI</w:t>
      </w:r>
    </w:p>
    <w:p w14:paraId="260EE8F4" w14:textId="529C178B" w:rsidR="006E4F55" w:rsidRPr="006E4F55" w:rsidRDefault="00396665" w:rsidP="006E4F55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6E4F55">
        <w:rPr>
          <w:rFonts w:ascii="Lato" w:eastAsiaTheme="majorEastAsia" w:hAnsi="Lato" w:cs="Lato"/>
          <w:b/>
          <w:sz w:val="28"/>
          <w:szCs w:val="28"/>
        </w:rPr>
        <w:t>3</w:t>
      </w:r>
      <w:r w:rsidR="006E4F55" w:rsidRPr="006E4F55">
        <w:rPr>
          <w:rFonts w:ascii="Lato" w:eastAsiaTheme="majorEastAsia" w:hAnsi="Lato" w:cs="Lato"/>
          <w:b/>
          <w:sz w:val="28"/>
          <w:szCs w:val="28"/>
        </w:rPr>
        <w:t>5</w:t>
      </w:r>
      <w:r w:rsidRPr="006E4F55">
        <w:rPr>
          <w:rFonts w:ascii="Lato" w:eastAsiaTheme="majorEastAsia" w:hAnsi="Lato" w:cs="Lato"/>
          <w:b/>
          <w:sz w:val="28"/>
          <w:szCs w:val="28"/>
        </w:rPr>
        <w:t xml:space="preserve">. </w:t>
      </w:r>
      <w:r w:rsidR="006E4F55" w:rsidRPr="006E4F55">
        <w:rPr>
          <w:rFonts w:ascii="Lato" w:eastAsiaTheme="majorEastAsia" w:hAnsi="Lato" w:cs="Lato"/>
          <w:b/>
          <w:sz w:val="28"/>
          <w:szCs w:val="28"/>
        </w:rPr>
        <w:t>Stanovništvo i gospodarstvo Australije</w:t>
      </w:r>
    </w:p>
    <w:p w14:paraId="192E7664" w14:textId="77777777" w:rsidR="00396665" w:rsidRPr="001C5F8F" w:rsidRDefault="00396665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25C9110C" w14:textId="77777777" w:rsidR="006E4F55" w:rsidRPr="00262A3A" w:rsidRDefault="003C7570" w:rsidP="006E4F5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color w:val="231F20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="006E4F55" w:rsidRPr="00262A3A">
        <w:rPr>
          <w:rFonts w:ascii="Lato" w:hAnsi="Lato" w:cs="Lato"/>
          <w:color w:val="231F20"/>
        </w:rPr>
        <w:t>GEO OŠ A.B.C.8.6. Učenik analizira prirodno-geografska i društveno-geografska obilježja Australije i Oceanije s pomoću geografske karte i različitih grafičkih prikaza.</w:t>
      </w:r>
    </w:p>
    <w:p w14:paraId="2D9FB813" w14:textId="77777777" w:rsidR="006E4F55" w:rsidRPr="00262A3A" w:rsidRDefault="006E4F55" w:rsidP="006E4F55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63658C03" w14:textId="7EA0F19D" w:rsidR="006E4F55" w:rsidRDefault="006E4F55" w:rsidP="00C22536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Kako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nazivaju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starosjedioci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</w:p>
    <w:p w14:paraId="70B4F9A5" w14:textId="77777777" w:rsidR="006E4F55" w:rsidRPr="00262A3A" w:rsidRDefault="006E4F55" w:rsidP="006E4F5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49B94A7F" w14:textId="51776D15" w:rsidR="006E4F55" w:rsidRDefault="006E4F55" w:rsidP="00C22536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područje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najnaseljenije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6DA0A414" w14:textId="518789FD" w:rsidR="006E4F55" w:rsidRPr="006E4F55" w:rsidRDefault="006E4F55" w:rsidP="006E4F5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646BCA31" w14:textId="57C588AC" w:rsidR="006E4F55" w:rsidRDefault="006E4F55" w:rsidP="00C22536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Na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temelju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čega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započeo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gospodarski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uspon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50191F8D" w14:textId="219EBD82" w:rsidR="006E4F55" w:rsidRPr="006E4F55" w:rsidRDefault="006E4F55" w:rsidP="006E4F5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1638B4C3" w14:textId="61D8D680" w:rsidR="006E4F55" w:rsidRDefault="006E4F55" w:rsidP="00C22536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rude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izvozi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484F9C7A" w14:textId="77777777" w:rsidR="006E4F55" w:rsidRPr="00262A3A" w:rsidRDefault="006E4F55" w:rsidP="006E4F5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187B5317" w14:textId="77777777" w:rsidR="006E4F55" w:rsidRPr="00262A3A" w:rsidRDefault="006E4F55" w:rsidP="00C22536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U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kojem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sektoru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gospodarskih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djelatnosti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najveći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broj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zaposlenih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stanovnika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4D633711" w14:textId="0A8EB76E" w:rsidR="006B0A79" w:rsidRPr="00262A3A" w:rsidRDefault="0097647B" w:rsidP="006E4F5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</w:t>
      </w:r>
      <w:r w:rsidR="007F5B3C">
        <w:rPr>
          <w:rFonts w:ascii="Lato" w:hAnsi="Lato" w:cs="Lato"/>
          <w:lang w:val="en-US"/>
        </w:rPr>
        <w:t>_______________________________________</w:t>
      </w:r>
      <w:r>
        <w:rPr>
          <w:rFonts w:ascii="Lato" w:hAnsi="Lato" w:cs="Lato"/>
          <w:lang w:val="en-US"/>
        </w:rPr>
        <w:t>____________________________________</w:t>
      </w:r>
    </w:p>
    <w:p w14:paraId="750C3537" w14:textId="77777777" w:rsidR="007F5B3C" w:rsidRPr="00262A3A" w:rsidRDefault="007F5B3C" w:rsidP="007F5B3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4D981836" w14:textId="5818524E" w:rsidR="00492EAE" w:rsidRPr="00BB40E4" w:rsidRDefault="00492EAE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1D24" w14:textId="77777777" w:rsidR="00C22536" w:rsidRDefault="00C22536" w:rsidP="000F477F">
      <w:pPr>
        <w:spacing w:after="0" w:line="240" w:lineRule="auto"/>
      </w:pPr>
      <w:r>
        <w:separator/>
      </w:r>
    </w:p>
  </w:endnote>
  <w:endnote w:type="continuationSeparator" w:id="0">
    <w:p w14:paraId="64ABD7AA" w14:textId="77777777" w:rsidR="00C22536" w:rsidRDefault="00C22536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EC906" w14:textId="77777777" w:rsidR="00C22536" w:rsidRDefault="00C22536" w:rsidP="000F477F">
      <w:pPr>
        <w:spacing w:after="0" w:line="240" w:lineRule="auto"/>
      </w:pPr>
      <w:r>
        <w:separator/>
      </w:r>
    </w:p>
  </w:footnote>
  <w:footnote w:type="continuationSeparator" w:id="0">
    <w:p w14:paraId="68D90DCB" w14:textId="77777777" w:rsidR="00C22536" w:rsidRDefault="00C22536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B6297"/>
    <w:multiLevelType w:val="hybridMultilevel"/>
    <w:tmpl w:val="0018D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3107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03C7B"/>
    <w:rsid w:val="000915E1"/>
    <w:rsid w:val="000C5A4F"/>
    <w:rsid w:val="000E655D"/>
    <w:rsid w:val="000F477F"/>
    <w:rsid w:val="00127A4F"/>
    <w:rsid w:val="001C5F8F"/>
    <w:rsid w:val="001E41BC"/>
    <w:rsid w:val="00217589"/>
    <w:rsid w:val="002E4457"/>
    <w:rsid w:val="002F0CB2"/>
    <w:rsid w:val="00396665"/>
    <w:rsid w:val="003A1BF4"/>
    <w:rsid w:val="003B2DA1"/>
    <w:rsid w:val="003C7570"/>
    <w:rsid w:val="003F5B8A"/>
    <w:rsid w:val="00432CE6"/>
    <w:rsid w:val="00492EAE"/>
    <w:rsid w:val="004D0CD8"/>
    <w:rsid w:val="00562A30"/>
    <w:rsid w:val="00587C0A"/>
    <w:rsid w:val="005B3CBD"/>
    <w:rsid w:val="005C4EDF"/>
    <w:rsid w:val="005F4CEE"/>
    <w:rsid w:val="00691DA5"/>
    <w:rsid w:val="006B0A79"/>
    <w:rsid w:val="006E4F55"/>
    <w:rsid w:val="007172AE"/>
    <w:rsid w:val="00736CFC"/>
    <w:rsid w:val="007904AF"/>
    <w:rsid w:val="007E3524"/>
    <w:rsid w:val="007F5B3C"/>
    <w:rsid w:val="008031B7"/>
    <w:rsid w:val="0084146F"/>
    <w:rsid w:val="008F0172"/>
    <w:rsid w:val="0090318B"/>
    <w:rsid w:val="0091419A"/>
    <w:rsid w:val="0095456D"/>
    <w:rsid w:val="0097647B"/>
    <w:rsid w:val="00992476"/>
    <w:rsid w:val="00A10154"/>
    <w:rsid w:val="00A969D4"/>
    <w:rsid w:val="00AD3C97"/>
    <w:rsid w:val="00B31868"/>
    <w:rsid w:val="00B94525"/>
    <w:rsid w:val="00BB40E4"/>
    <w:rsid w:val="00C16658"/>
    <w:rsid w:val="00C22536"/>
    <w:rsid w:val="00C45A59"/>
    <w:rsid w:val="00C6435B"/>
    <w:rsid w:val="00D554C5"/>
    <w:rsid w:val="00D84263"/>
    <w:rsid w:val="00D95D82"/>
    <w:rsid w:val="00E13C01"/>
    <w:rsid w:val="00E628CC"/>
    <w:rsid w:val="00E7457B"/>
    <w:rsid w:val="00EB2160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SJEVERNA I JUŽNA AMERIKA</vt:lpstr>
      <vt:lpstr>    33. Sjedinjene Američke Države</vt:lpstr>
      <vt:lpstr>    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2022-07-05T14:32:00Z</dcterms:created>
  <dcterms:modified xsi:type="dcterms:W3CDTF">2022-07-05T14:32:00Z</dcterms:modified>
</cp:coreProperties>
</file>